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3"/>
        <w:tblW w:w="15032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992"/>
        <w:gridCol w:w="851"/>
        <w:gridCol w:w="1134"/>
        <w:gridCol w:w="1417"/>
        <w:gridCol w:w="851"/>
        <w:gridCol w:w="992"/>
        <w:gridCol w:w="1276"/>
        <w:gridCol w:w="708"/>
        <w:gridCol w:w="1276"/>
        <w:gridCol w:w="1985"/>
        <w:gridCol w:w="1003"/>
      </w:tblGrid>
      <w:tr w:rsidR="00BD1E7E" w:rsidRPr="001E545D" w14:paraId="6278EBDC" w14:textId="77777777" w:rsidTr="001E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FFFFFF" w:themeColor="background1"/>
            </w:tcBorders>
            <w:hideMark/>
          </w:tcPr>
          <w:p w14:paraId="03D91E01" w14:textId="77777777" w:rsidR="00BD1E7E" w:rsidRPr="001E545D" w:rsidRDefault="00BD1E7E" w:rsidP="00440C76">
            <w:pPr>
              <w:spacing w:after="0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B60B979" w14:textId="77777777" w:rsidR="00BD1E7E" w:rsidRPr="001E545D" w:rsidRDefault="00BD1E7E" w:rsidP="00440C76">
            <w:pPr>
              <w:spacing w:before="12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SOSYAL HİZMET 1.SINIF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8B817C6" w14:textId="77777777" w:rsidR="00BD1E7E" w:rsidRPr="001E545D" w:rsidRDefault="00BD1E7E" w:rsidP="00440C76">
            <w:pPr>
              <w:spacing w:before="12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SOSYAL HİZMET 2.SINIF</w:t>
            </w:r>
          </w:p>
        </w:tc>
        <w:tc>
          <w:tcPr>
            <w:tcW w:w="297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74BEFB" w14:textId="77777777" w:rsidR="00BD1E7E" w:rsidRPr="001E545D" w:rsidRDefault="00BD1E7E" w:rsidP="00440C76">
            <w:pPr>
              <w:spacing w:before="12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SOSYAL HİZMET 3.SINIF</w:t>
            </w:r>
          </w:p>
        </w:tc>
        <w:tc>
          <w:tcPr>
            <w:tcW w:w="4264" w:type="dxa"/>
            <w:gridSpan w:val="3"/>
            <w:tcBorders>
              <w:left w:val="single" w:sz="4" w:space="0" w:color="FFFFFF" w:themeColor="background1"/>
            </w:tcBorders>
            <w:hideMark/>
          </w:tcPr>
          <w:p w14:paraId="2ECF5191" w14:textId="77777777" w:rsidR="00BD1E7E" w:rsidRPr="001E545D" w:rsidRDefault="00BD1E7E" w:rsidP="00440C76">
            <w:pPr>
              <w:spacing w:before="12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SOSYAL HİZMET 4. SINIF</w:t>
            </w:r>
          </w:p>
        </w:tc>
      </w:tr>
      <w:tr w:rsidR="001E545D" w:rsidRPr="001E545D" w14:paraId="1002F2FE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hideMark/>
          </w:tcPr>
          <w:p w14:paraId="53FD3C00" w14:textId="039FFCB9" w:rsidR="00BD1E7E" w:rsidRPr="001E545D" w:rsidRDefault="00BD1E7E" w:rsidP="00440C7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 xml:space="preserve">16.07.2024 </w:t>
            </w:r>
          </w:p>
          <w:p w14:paraId="34F3A71D" w14:textId="2D54ED36" w:rsidR="00BD1E7E" w:rsidRPr="001E545D" w:rsidRDefault="00AF5C75" w:rsidP="00440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SALI</w:t>
            </w:r>
          </w:p>
          <w:p w14:paraId="025ED895" w14:textId="77777777" w:rsidR="00BD1E7E" w:rsidRPr="001E545D" w:rsidRDefault="00BD1E7E" w:rsidP="00440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0BA785D4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134" w:type="dxa"/>
            <w:hideMark/>
          </w:tcPr>
          <w:p w14:paraId="34C5C440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992" w:type="dxa"/>
            <w:hideMark/>
          </w:tcPr>
          <w:p w14:paraId="2206987E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851" w:type="dxa"/>
            <w:hideMark/>
          </w:tcPr>
          <w:p w14:paraId="7214EEC7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34" w:type="dxa"/>
            <w:hideMark/>
          </w:tcPr>
          <w:p w14:paraId="2819380D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417" w:type="dxa"/>
            <w:hideMark/>
          </w:tcPr>
          <w:p w14:paraId="6A880E3B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851" w:type="dxa"/>
            <w:hideMark/>
          </w:tcPr>
          <w:p w14:paraId="0096E087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992" w:type="dxa"/>
            <w:hideMark/>
          </w:tcPr>
          <w:p w14:paraId="37304E85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276" w:type="dxa"/>
            <w:hideMark/>
          </w:tcPr>
          <w:p w14:paraId="534115FD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8" w:type="dxa"/>
            <w:hideMark/>
          </w:tcPr>
          <w:p w14:paraId="02F56FC5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276" w:type="dxa"/>
            <w:hideMark/>
          </w:tcPr>
          <w:p w14:paraId="1CCD786A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985" w:type="dxa"/>
            <w:hideMark/>
          </w:tcPr>
          <w:p w14:paraId="1191358F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1003" w:type="dxa"/>
            <w:hideMark/>
          </w:tcPr>
          <w:p w14:paraId="0AC0582A" w14:textId="77777777" w:rsidR="00BD1E7E" w:rsidRPr="001E545D" w:rsidRDefault="00BD1E7E" w:rsidP="00440C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</w:tr>
      <w:tr w:rsidR="001E545D" w:rsidRPr="001E545D" w14:paraId="395A4020" w14:textId="77777777" w:rsidTr="007A0350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5C30A26F" w14:textId="77777777" w:rsidR="00BD1E7E" w:rsidRPr="001E545D" w:rsidRDefault="00BD1E7E" w:rsidP="00440C7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50D463F3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34" w:type="dxa"/>
          </w:tcPr>
          <w:p w14:paraId="7F0B4321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1B51BB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291B5FCE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A3738D5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538BF26F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AE068DC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4E23A646" w14:textId="0EB47EA8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48AEA9EA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6FB951B8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80E646" w14:textId="77777777" w:rsidR="00BD1E7E" w:rsidRPr="001E545D" w:rsidRDefault="00BD1E7E" w:rsidP="00440C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730ECA97" w14:textId="77777777" w:rsidR="00BD1E7E" w:rsidRPr="001E545D" w:rsidRDefault="00BD1E7E" w:rsidP="00440C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197F07C8" w14:textId="77777777" w:rsidR="00BD1E7E" w:rsidRPr="001E545D" w:rsidRDefault="00BD1E7E" w:rsidP="00440C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1E545D" w:rsidRPr="001E545D" w14:paraId="0924B4E3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565AD581" w14:textId="77777777" w:rsidR="007B6C4F" w:rsidRPr="001E545D" w:rsidRDefault="007B6C4F" w:rsidP="007B6C4F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75BD9372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34" w:type="dxa"/>
          </w:tcPr>
          <w:p w14:paraId="04CE779A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CEF3BB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41695441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0D21D41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17B8FFB6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2F36AC55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5F7DF53B" w14:textId="3B0F2495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7E35D167" w14:textId="75CFAC3A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71AF5367" w14:textId="77777777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1F8157" w14:textId="7E4216D6" w:rsidR="007B6C4F" w:rsidRPr="001E545D" w:rsidRDefault="007B6C4F" w:rsidP="007B6C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 xml:space="preserve">Sosyal Hizmet Saha Uygulaması II </w:t>
            </w:r>
          </w:p>
        </w:tc>
        <w:tc>
          <w:tcPr>
            <w:tcW w:w="1985" w:type="dxa"/>
          </w:tcPr>
          <w:p w14:paraId="49B1C83D" w14:textId="487319AF" w:rsidR="007B6C4F" w:rsidRPr="001E545D" w:rsidRDefault="007B6C4F" w:rsidP="007B6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Prof. Dr. Zeynep TEZEL Prof. Dr. Hande ŞAHİN Doç. Dr. Hüsamettin ÇETİN Doç. Dr. Rumeysa AKGÜN Doç. Dr. Kübra ARSLAN</w:t>
            </w:r>
          </w:p>
        </w:tc>
        <w:tc>
          <w:tcPr>
            <w:tcW w:w="1003" w:type="dxa"/>
          </w:tcPr>
          <w:p w14:paraId="445B99B6" w14:textId="0ED563F3" w:rsidR="007B6C4F" w:rsidRPr="001E545D" w:rsidRDefault="00F879CD" w:rsidP="00F879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</w:tr>
      <w:tr w:rsidR="001E545D" w:rsidRPr="001E545D" w14:paraId="56B91597" w14:textId="77777777" w:rsidTr="007A035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603C0CCE" w14:textId="77777777" w:rsidR="007B6C4F" w:rsidRPr="001E545D" w:rsidRDefault="007B6C4F" w:rsidP="007B6C4F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7AC41858" w14:textId="77777777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34" w:type="dxa"/>
          </w:tcPr>
          <w:p w14:paraId="4FE6DC2F" w14:textId="77777777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99C66C" w14:textId="77777777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345E04C9" w14:textId="77777777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15EA6DE9" w14:textId="75B8C7C4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29403C14" w14:textId="2C7A9527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CCF7979" w14:textId="1A92AB6A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1E73F55E" w14:textId="3ABF48AC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6198EBE4" w14:textId="01C697EE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429E7460" w14:textId="2D7522D9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53E36BF4" w14:textId="77777777" w:rsidR="007B6C4F" w:rsidRPr="001E545D" w:rsidRDefault="007B6C4F" w:rsidP="007B6C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56B14AC1" w14:textId="77777777" w:rsidR="007B6C4F" w:rsidRPr="001E545D" w:rsidRDefault="007B6C4F" w:rsidP="007B6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6A8DA328" w14:textId="77777777" w:rsidR="007B6C4F" w:rsidRPr="001E545D" w:rsidRDefault="007B6C4F" w:rsidP="007B6C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1E545D" w:rsidRPr="001E545D" w14:paraId="5CBE3AB3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157E1674" w14:textId="77777777" w:rsidR="00532583" w:rsidRPr="001E545D" w:rsidRDefault="00532583" w:rsidP="00532583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21301664" w14:textId="77777777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34" w:type="dxa"/>
          </w:tcPr>
          <w:p w14:paraId="4CD7C149" w14:textId="3626FD32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0C1EE7E3" w14:textId="79AB27E9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B2A531" w14:textId="468F11D0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18780558" w14:textId="225C4E91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Sosyal Hizmette Görüşme İlke ve Teknikleri</w:t>
            </w:r>
          </w:p>
        </w:tc>
        <w:tc>
          <w:tcPr>
            <w:tcW w:w="1417" w:type="dxa"/>
          </w:tcPr>
          <w:p w14:paraId="4F71D1D1" w14:textId="29BDBB1C" w:rsidR="00532583" w:rsidRPr="001E545D" w:rsidRDefault="00532583" w:rsidP="001E5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Doç. Dr. Rumeysa AKGÜN</w:t>
            </w:r>
          </w:p>
        </w:tc>
        <w:tc>
          <w:tcPr>
            <w:tcW w:w="851" w:type="dxa"/>
          </w:tcPr>
          <w:p w14:paraId="5C8B1864" w14:textId="31BC6E2F" w:rsidR="00532583" w:rsidRPr="001E545D" w:rsidRDefault="008801D4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992" w:type="dxa"/>
          </w:tcPr>
          <w:p w14:paraId="5F338985" w14:textId="70FF1F4C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572FA14F" w14:textId="46421A7E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5E362DDE" w14:textId="071EDE48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5F8A83ED" w14:textId="77777777" w:rsidR="00532583" w:rsidRPr="001E545D" w:rsidRDefault="00532583" w:rsidP="005325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5FF3F29D" w14:textId="77777777" w:rsidR="00532583" w:rsidRPr="001E545D" w:rsidRDefault="00532583" w:rsidP="005325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2CAF50DF" w14:textId="77777777" w:rsidR="00532583" w:rsidRPr="001E545D" w:rsidRDefault="00532583" w:rsidP="0053258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1E545D" w:rsidRPr="001E545D" w14:paraId="35E467F4" w14:textId="77777777" w:rsidTr="007A03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08DECE01" w14:textId="77777777" w:rsidR="00532583" w:rsidRPr="001E545D" w:rsidRDefault="00532583" w:rsidP="00532583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6691C232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34" w:type="dxa"/>
            <w:hideMark/>
          </w:tcPr>
          <w:p w14:paraId="00D3DD19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2" w:type="dxa"/>
          </w:tcPr>
          <w:p w14:paraId="5AD5AEE5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2A3647A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61528717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36157757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7090135A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62436039" w14:textId="72443F0E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İstatistik</w:t>
            </w:r>
          </w:p>
        </w:tc>
        <w:tc>
          <w:tcPr>
            <w:tcW w:w="1276" w:type="dxa"/>
          </w:tcPr>
          <w:p w14:paraId="4DCF66B6" w14:textId="3F33E37D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Dr. Öğr. Üyesi Müzeyyen ÖZHAVZALI</w:t>
            </w:r>
          </w:p>
        </w:tc>
        <w:tc>
          <w:tcPr>
            <w:tcW w:w="708" w:type="dxa"/>
          </w:tcPr>
          <w:p w14:paraId="28A4458F" w14:textId="74CDE4F6" w:rsidR="00532583" w:rsidRPr="001E545D" w:rsidRDefault="006C0622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D-303</w:t>
            </w:r>
          </w:p>
        </w:tc>
        <w:tc>
          <w:tcPr>
            <w:tcW w:w="1276" w:type="dxa"/>
          </w:tcPr>
          <w:p w14:paraId="410D58F0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3819CECC" w14:textId="77777777" w:rsidR="00532583" w:rsidRPr="001E545D" w:rsidRDefault="00532583" w:rsidP="00532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511F3942" w14:textId="77777777" w:rsidR="00532583" w:rsidRPr="001E545D" w:rsidRDefault="00532583" w:rsidP="005325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1152711C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1674C05A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180405D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34" w:type="dxa"/>
          </w:tcPr>
          <w:p w14:paraId="6D605447" w14:textId="5FFD5E48" w:rsidR="00C8764E" w:rsidRPr="001E545D" w:rsidRDefault="00C8764E" w:rsidP="00C8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238E25D3" w14:textId="42C378C8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845F801" w14:textId="12F4573D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7F47F97A" w14:textId="5A755B84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 xml:space="preserve">Sosyal Hizmet Kuramları 2 </w:t>
            </w:r>
          </w:p>
        </w:tc>
        <w:tc>
          <w:tcPr>
            <w:tcW w:w="1417" w:type="dxa"/>
          </w:tcPr>
          <w:p w14:paraId="073AC997" w14:textId="6344AC85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Doç. Dr. Kübra ARSLAN</w:t>
            </w:r>
          </w:p>
        </w:tc>
        <w:tc>
          <w:tcPr>
            <w:tcW w:w="851" w:type="dxa"/>
          </w:tcPr>
          <w:p w14:paraId="75545A87" w14:textId="5C9B54CA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992" w:type="dxa"/>
          </w:tcPr>
          <w:p w14:paraId="4021E17B" w14:textId="61BE95F1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6ED41003" w14:textId="2F04AF1C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5877253F" w14:textId="39F960D5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6DDCB9ED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47D5A359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69E856AF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5D0BB19D" w14:textId="77777777" w:rsidTr="007A035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22CA0A7A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3C00B2DA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34" w:type="dxa"/>
          </w:tcPr>
          <w:p w14:paraId="01DA2872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294E495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B5FB991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625EB3EF" w14:textId="2D34A5FE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6629C3DE" w14:textId="06D4CFCD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6B4C1900" w14:textId="4349F1FA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616810C8" w14:textId="055A7E68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 xml:space="preserve">Tıbbi Sosyal Hizmet </w:t>
            </w:r>
          </w:p>
        </w:tc>
        <w:tc>
          <w:tcPr>
            <w:tcW w:w="1276" w:type="dxa"/>
          </w:tcPr>
          <w:p w14:paraId="7058A531" w14:textId="7BAFFF38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Doç. Dr. Kübra ARSLAN</w:t>
            </w:r>
          </w:p>
        </w:tc>
        <w:tc>
          <w:tcPr>
            <w:tcW w:w="708" w:type="dxa"/>
          </w:tcPr>
          <w:p w14:paraId="13C62F28" w14:textId="29DF0453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276" w:type="dxa"/>
          </w:tcPr>
          <w:p w14:paraId="350BC9CE" w14:textId="77777777" w:rsidR="00C8764E" w:rsidRPr="001E545D" w:rsidRDefault="00C8764E" w:rsidP="00C876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2049A720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449D2E72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4D4D9CC9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24A9CAF3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20DB89DF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34" w:type="dxa"/>
          </w:tcPr>
          <w:p w14:paraId="2144EF54" w14:textId="60430D6F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Atatürk İlkeleri ve İnkılâp Tarihi 2</w:t>
            </w:r>
          </w:p>
        </w:tc>
        <w:tc>
          <w:tcPr>
            <w:tcW w:w="992" w:type="dxa"/>
          </w:tcPr>
          <w:p w14:paraId="6C9E2FA5" w14:textId="076733D1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Prof. Dr. Mustafa MÜJDECİ</w:t>
            </w:r>
          </w:p>
        </w:tc>
        <w:tc>
          <w:tcPr>
            <w:tcW w:w="851" w:type="dxa"/>
          </w:tcPr>
          <w:p w14:paraId="0B96CDBF" w14:textId="246BF444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134" w:type="dxa"/>
          </w:tcPr>
          <w:p w14:paraId="335FD528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7E811EEB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A8C10D6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2A6EB823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749ADABF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73C6CEE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CFBE442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56709350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37D04E03" w14:textId="77777777" w:rsidR="00C8764E" w:rsidRPr="001E545D" w:rsidRDefault="00C8764E" w:rsidP="00C8764E">
            <w:pPr>
              <w:spacing w:after="0" w:line="240" w:lineRule="auto"/>
              <w:ind w:left="-6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44069734" w14:textId="77777777" w:rsidTr="007A03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3584A0BD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3C1744B5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34" w:type="dxa"/>
          </w:tcPr>
          <w:p w14:paraId="63B3A99F" w14:textId="3E192D62" w:rsidR="00C8764E" w:rsidRPr="001E545D" w:rsidRDefault="00C8764E" w:rsidP="00C876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E7F18BE" w14:textId="58D6A8DE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6CE52503" w14:textId="2FF15856" w:rsidR="00C8764E" w:rsidRPr="001E545D" w:rsidRDefault="00C8764E" w:rsidP="00C876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2DC9C4D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30909950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656508E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285D1DC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74CD62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79C07519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759459A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66D0192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5862092B" w14:textId="77777777" w:rsidR="00C8764E" w:rsidRPr="001E545D" w:rsidRDefault="00C8764E" w:rsidP="00C8764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6643F6EF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hideMark/>
          </w:tcPr>
          <w:p w14:paraId="4BE384E6" w14:textId="367AC990" w:rsidR="00C8764E" w:rsidRPr="001E545D" w:rsidRDefault="00C8764E" w:rsidP="00C8764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 xml:space="preserve">17.07.2024 </w:t>
            </w:r>
          </w:p>
          <w:p w14:paraId="726E51AE" w14:textId="7DB26014" w:rsidR="00C8764E" w:rsidRPr="001E545D" w:rsidRDefault="00C8764E" w:rsidP="00C87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709" w:type="dxa"/>
            <w:hideMark/>
          </w:tcPr>
          <w:p w14:paraId="0D407028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 xml:space="preserve"> 8.00</w:t>
            </w:r>
          </w:p>
        </w:tc>
        <w:tc>
          <w:tcPr>
            <w:tcW w:w="1134" w:type="dxa"/>
          </w:tcPr>
          <w:p w14:paraId="7C1B706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43B39F91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CFD659A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002F9C51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3D8C7AF6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155F74D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69FD1538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2D23F3CA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574C5C2E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7793BB6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70F4774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6D90C78A" w14:textId="77777777" w:rsidR="00C8764E" w:rsidRPr="001E545D" w:rsidRDefault="00C8764E" w:rsidP="00C876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6F114BBB" w14:textId="77777777" w:rsidTr="007A0350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58652E20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3CA772C4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34" w:type="dxa"/>
          </w:tcPr>
          <w:p w14:paraId="7EEAADAE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C15DC4F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DB16BF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5A887F9B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41944E1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718416E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36F7A40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16B1DD77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4089ED94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6C2E52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7F39B44F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63C74790" w14:textId="77777777" w:rsidR="00C8764E" w:rsidRPr="001E545D" w:rsidRDefault="00C8764E" w:rsidP="00C8764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5EA61278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05933EC5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7CDBCC8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34" w:type="dxa"/>
          </w:tcPr>
          <w:p w14:paraId="1742436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64201FFA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F77B30E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6E1CF5E0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681191C0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5116ADD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83D5A49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Psikodrama</w:t>
            </w:r>
          </w:p>
        </w:tc>
        <w:tc>
          <w:tcPr>
            <w:tcW w:w="1276" w:type="dxa"/>
          </w:tcPr>
          <w:p w14:paraId="34BD4643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Doç. Dr. </w:t>
            </w:r>
          </w:p>
          <w:p w14:paraId="5C3D447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708" w:type="dxa"/>
          </w:tcPr>
          <w:p w14:paraId="69A256FF" w14:textId="698BD0E0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276" w:type="dxa"/>
          </w:tcPr>
          <w:p w14:paraId="13F07165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0A3AF3BB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12A4FDB7" w14:textId="77777777" w:rsidR="00C8764E" w:rsidRPr="001E545D" w:rsidRDefault="00C8764E" w:rsidP="00C876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7CFAA2BF" w14:textId="77777777" w:rsidTr="007A035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241F8041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6787FE59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34" w:type="dxa"/>
          </w:tcPr>
          <w:p w14:paraId="67359A22" w14:textId="59520F7A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Psikoloji</w:t>
            </w:r>
          </w:p>
        </w:tc>
        <w:tc>
          <w:tcPr>
            <w:tcW w:w="992" w:type="dxa"/>
          </w:tcPr>
          <w:p w14:paraId="0E670995" w14:textId="3C28B408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Dr. Öğr. Üyesi Canan KURT</w:t>
            </w:r>
          </w:p>
        </w:tc>
        <w:tc>
          <w:tcPr>
            <w:tcW w:w="851" w:type="dxa"/>
          </w:tcPr>
          <w:p w14:paraId="21E75CF1" w14:textId="5442FD13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134" w:type="dxa"/>
          </w:tcPr>
          <w:p w14:paraId="43E54BCA" w14:textId="0ACBA6AE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4E994DBD" w14:textId="4BD378BC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6A481ED4" w14:textId="4979C74F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6BD39CAE" w14:textId="43A398C9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302EAE1B" w14:textId="5BAAD469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09DA150F" w14:textId="2C69B611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0E668C5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0F2369D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5C9FE3FF" w14:textId="77777777" w:rsidR="00C8764E" w:rsidRPr="001E545D" w:rsidRDefault="00C8764E" w:rsidP="00C8764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7EC959AD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364275EB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2EB28E0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34" w:type="dxa"/>
          </w:tcPr>
          <w:p w14:paraId="12FEFA89" w14:textId="71DE575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5ADE0D65" w14:textId="4DF60303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13B4BB4E" w14:textId="5AB0DC08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17824A1F" w14:textId="10ADDBFB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7C62563C" w14:textId="189E6C4F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639326DE" w14:textId="18E15C4B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1F470238" w14:textId="55D61F96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Adli Sosyal Hizmet</w:t>
            </w:r>
          </w:p>
        </w:tc>
        <w:tc>
          <w:tcPr>
            <w:tcW w:w="1276" w:type="dxa"/>
          </w:tcPr>
          <w:p w14:paraId="12869BAE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Doç. Dr. </w:t>
            </w:r>
          </w:p>
          <w:p w14:paraId="022CE395" w14:textId="510F220D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708" w:type="dxa"/>
          </w:tcPr>
          <w:p w14:paraId="0F237850" w14:textId="289A029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276" w:type="dxa"/>
          </w:tcPr>
          <w:p w14:paraId="5ECB5CD8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3AB5BBC3" w14:textId="77777777" w:rsidR="00C8764E" w:rsidRPr="001E545D" w:rsidRDefault="00C8764E" w:rsidP="00C876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68F0F3E4" w14:textId="77777777" w:rsidR="00C8764E" w:rsidRPr="001E545D" w:rsidRDefault="00C8764E" w:rsidP="00C876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7AC30971" w14:textId="77777777" w:rsidTr="007A03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0D82389D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57C28EC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34" w:type="dxa"/>
          </w:tcPr>
          <w:p w14:paraId="5DEBC3BA" w14:textId="26F21A7D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38C09E32" w14:textId="2EC06BBE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1D969033" w14:textId="7B6A0EA3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426BAF6" w14:textId="37C75F9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 xml:space="preserve">Sosyal Psikoloji </w:t>
            </w:r>
          </w:p>
        </w:tc>
        <w:tc>
          <w:tcPr>
            <w:tcW w:w="1417" w:type="dxa"/>
          </w:tcPr>
          <w:p w14:paraId="4CDF3F51" w14:textId="76AAE2B8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Dr. Öğr. Üyesi Pelin SAĞLAM</w:t>
            </w:r>
          </w:p>
        </w:tc>
        <w:tc>
          <w:tcPr>
            <w:tcW w:w="851" w:type="dxa"/>
          </w:tcPr>
          <w:p w14:paraId="2B8CD900" w14:textId="4C0D358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6D7269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992" w:type="dxa"/>
          </w:tcPr>
          <w:p w14:paraId="556D8EEB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6710B6DE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07445944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6421276B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66F22A0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73435FE7" w14:textId="77777777" w:rsidR="00C8764E" w:rsidRPr="001E545D" w:rsidRDefault="00C8764E" w:rsidP="00C8764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1F6F30C5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274E1CE1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7AB69BB5" w14:textId="47BB838D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34" w:type="dxa"/>
          </w:tcPr>
          <w:p w14:paraId="4A8062E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3A5EB3A6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E1EB395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ADC3185" w14:textId="059E7B4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Sosyal Politika ve Planlama</w:t>
            </w:r>
          </w:p>
        </w:tc>
        <w:tc>
          <w:tcPr>
            <w:tcW w:w="1417" w:type="dxa"/>
          </w:tcPr>
          <w:p w14:paraId="4C64A5B7" w14:textId="457F79E0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Doç. Dr. Hüsamettin ÇETİN</w:t>
            </w:r>
          </w:p>
        </w:tc>
        <w:tc>
          <w:tcPr>
            <w:tcW w:w="851" w:type="dxa"/>
          </w:tcPr>
          <w:p w14:paraId="4C36349F" w14:textId="61C1643A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6D7269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992" w:type="dxa"/>
          </w:tcPr>
          <w:p w14:paraId="568D9B1E" w14:textId="11FD231A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284F18E7" w14:textId="4725D8DB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7987FB49" w14:textId="05D2A56F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70C009D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124673B8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33D22200" w14:textId="77777777" w:rsidR="00C8764E" w:rsidRPr="001E545D" w:rsidRDefault="00C8764E" w:rsidP="00C876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16B1F773" w14:textId="77777777" w:rsidTr="007A03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07AEB615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548C062A" w14:textId="63757DEB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14.30</w:t>
            </w:r>
          </w:p>
        </w:tc>
        <w:tc>
          <w:tcPr>
            <w:tcW w:w="1134" w:type="dxa"/>
          </w:tcPr>
          <w:p w14:paraId="1AD55E7D" w14:textId="79196623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Türkiye’nin Toplumsal Yapısı</w:t>
            </w:r>
          </w:p>
        </w:tc>
        <w:tc>
          <w:tcPr>
            <w:tcW w:w="992" w:type="dxa"/>
          </w:tcPr>
          <w:p w14:paraId="5E703EE7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Doç. Dr.</w:t>
            </w:r>
          </w:p>
          <w:p w14:paraId="0696A41A" w14:textId="132A1D3B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851" w:type="dxa"/>
          </w:tcPr>
          <w:p w14:paraId="242E01E9" w14:textId="23548916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134" w:type="dxa"/>
          </w:tcPr>
          <w:p w14:paraId="140C153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2E95F8EE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4A7B8D2A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0E361C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2E2A906B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31F3282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5857FF8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42F2A55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71BDBABE" w14:textId="77777777" w:rsidR="00C8764E" w:rsidRPr="001E545D" w:rsidRDefault="00C8764E" w:rsidP="00C8764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62229B50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446EA3F6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6394DC26" w14:textId="429CF591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34" w:type="dxa"/>
          </w:tcPr>
          <w:p w14:paraId="60CE781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6BE205D6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5906C9C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4775B1D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21EF4B7E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742FE03C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6F9BD5F3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Etik, İlke ve </w:t>
            </w:r>
          </w:p>
          <w:p w14:paraId="486BCE6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Değerler </w:t>
            </w:r>
          </w:p>
          <w:p w14:paraId="6BBA583A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4C3600ED" w14:textId="2093A2DE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Doç. Dr. Hüsamettin </w:t>
            </w:r>
          </w:p>
          <w:p w14:paraId="66D7A1C7" w14:textId="4ECE58D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ÇETİN</w:t>
            </w:r>
          </w:p>
        </w:tc>
        <w:tc>
          <w:tcPr>
            <w:tcW w:w="708" w:type="dxa"/>
          </w:tcPr>
          <w:p w14:paraId="7966411B" w14:textId="4BB217AD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D-303</w:t>
            </w:r>
          </w:p>
        </w:tc>
        <w:tc>
          <w:tcPr>
            <w:tcW w:w="1276" w:type="dxa"/>
          </w:tcPr>
          <w:p w14:paraId="62DCA5A3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45CB4FBB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23BE99E5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202EDEEE" w14:textId="77777777" w:rsidTr="007A0350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15E191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</w:tcPr>
          <w:p w14:paraId="6D7B2BAC" w14:textId="79C122E0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34" w:type="dxa"/>
          </w:tcPr>
          <w:p w14:paraId="294767F0" w14:textId="5477A7B2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 xml:space="preserve">Temel Bilgisayar Bilimleri </w:t>
            </w:r>
          </w:p>
        </w:tc>
        <w:tc>
          <w:tcPr>
            <w:tcW w:w="992" w:type="dxa"/>
          </w:tcPr>
          <w:p w14:paraId="336B1ECE" w14:textId="0D693ADF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Öğr. Gör. Dr. Derviş EROL</w:t>
            </w:r>
          </w:p>
        </w:tc>
        <w:tc>
          <w:tcPr>
            <w:tcW w:w="851" w:type="dxa"/>
          </w:tcPr>
          <w:p w14:paraId="2F899CA7" w14:textId="72870141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E545D">
              <w:rPr>
                <w:rFonts w:ascii="Arial" w:hAnsi="Arial" w:cs="Arial"/>
                <w:sz w:val="12"/>
                <w:szCs w:val="12"/>
              </w:rPr>
              <w:t>Kırııkkale</w:t>
            </w:r>
            <w:proofErr w:type="spellEnd"/>
            <w:r w:rsidRPr="001E545D">
              <w:rPr>
                <w:rFonts w:ascii="Arial" w:hAnsi="Arial" w:cs="Arial"/>
                <w:sz w:val="12"/>
                <w:szCs w:val="12"/>
              </w:rPr>
              <w:t xml:space="preserve"> Üniversitesi- MYO Kampüs</w:t>
            </w:r>
          </w:p>
        </w:tc>
        <w:tc>
          <w:tcPr>
            <w:tcW w:w="1134" w:type="dxa"/>
          </w:tcPr>
          <w:p w14:paraId="4D4B880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65ADB0A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35F0781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FAFBDF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1417D8B2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71E0D30B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590D378B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6B18B4B9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2DDA0642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C8764E" w:rsidRPr="001E545D" w14:paraId="3FDBC8F3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64AD43F2" w14:textId="39EB9C6A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 xml:space="preserve">18.07.2024 </w:t>
            </w:r>
          </w:p>
          <w:p w14:paraId="66148CBA" w14:textId="1B9D63D9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PERŞEMBE</w:t>
            </w:r>
          </w:p>
          <w:p w14:paraId="3D67B867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  <w:p w14:paraId="4F1A126C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  <w:p w14:paraId="36418C41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  <w:p w14:paraId="0BAE7D59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  <w:p w14:paraId="400B69BE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  <w:p w14:paraId="10E47086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  <w:p w14:paraId="26BD77A2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ÇARŞAMBA</w:t>
            </w:r>
          </w:p>
          <w:p w14:paraId="4DA3491C" w14:textId="77777777" w:rsidR="00C8764E" w:rsidRPr="001E545D" w:rsidRDefault="00C8764E" w:rsidP="00C876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0C38870D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34" w:type="dxa"/>
          </w:tcPr>
          <w:p w14:paraId="6FA1A2F6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26F59BC6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765BDB1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552B0312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6E21A639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1BF2CD00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4CAF28E1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6C01C32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4306AFE9" w14:textId="77777777" w:rsidR="00C8764E" w:rsidRPr="001E545D" w:rsidRDefault="00C8764E" w:rsidP="00C876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72976053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34573276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10379856" w14:textId="77777777" w:rsidR="00C8764E" w:rsidRPr="001E545D" w:rsidRDefault="00C8764E" w:rsidP="00C876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3B0CF4D1" w14:textId="77777777" w:rsidTr="007A0350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6DB8E479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6921D9C2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34" w:type="dxa"/>
          </w:tcPr>
          <w:p w14:paraId="52ABE594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27935381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9F7558D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0099EC5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2C0BE76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FB9E7B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9FB0F69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F8B3305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0A3114A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17F2B36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54D90A4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256BFE71" w14:textId="77777777" w:rsidR="00C8764E" w:rsidRPr="001E545D" w:rsidRDefault="00C8764E" w:rsidP="00C876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1C3EB31F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7B18BF81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7F779FEF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34" w:type="dxa"/>
          </w:tcPr>
          <w:p w14:paraId="2B3F9F91" w14:textId="483D7D9E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42D94E60" w14:textId="40383B08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25A08468" w14:textId="3C706DFC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1A0440DB" w14:textId="59B31354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0FD43A73" w14:textId="6D25AEE2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49D8414B" w14:textId="74EB32FF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84DAE9E" w14:textId="560E2F94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Sosyal Hizmette Kayıt Tutma ve Raporlaştırma</w:t>
            </w:r>
          </w:p>
        </w:tc>
        <w:tc>
          <w:tcPr>
            <w:tcW w:w="1276" w:type="dxa"/>
          </w:tcPr>
          <w:p w14:paraId="7890E54B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Doç. Dr. </w:t>
            </w:r>
          </w:p>
          <w:p w14:paraId="2730AB1B" w14:textId="6F53F38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Barış DEMİREL</w:t>
            </w:r>
          </w:p>
        </w:tc>
        <w:tc>
          <w:tcPr>
            <w:tcW w:w="708" w:type="dxa"/>
          </w:tcPr>
          <w:p w14:paraId="1120FE22" w14:textId="4AC9A19F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D-303</w:t>
            </w:r>
          </w:p>
        </w:tc>
        <w:tc>
          <w:tcPr>
            <w:tcW w:w="1276" w:type="dxa"/>
          </w:tcPr>
          <w:p w14:paraId="39C2113B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651BC4B8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7556C133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15072588" w14:textId="77777777" w:rsidTr="007A0350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2C6A6DD3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0A040F06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34" w:type="dxa"/>
          </w:tcPr>
          <w:p w14:paraId="58C104B6" w14:textId="3839B22A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İngilizce 2</w:t>
            </w:r>
          </w:p>
        </w:tc>
        <w:tc>
          <w:tcPr>
            <w:tcW w:w="992" w:type="dxa"/>
          </w:tcPr>
          <w:p w14:paraId="1BEFAC5F" w14:textId="1874D6E4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Öğr. Gör. Ergin KESKİN</w:t>
            </w:r>
          </w:p>
        </w:tc>
        <w:tc>
          <w:tcPr>
            <w:tcW w:w="851" w:type="dxa"/>
          </w:tcPr>
          <w:p w14:paraId="2C70EE9D" w14:textId="3FBDBFF4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134" w:type="dxa"/>
          </w:tcPr>
          <w:p w14:paraId="037EC259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30F2847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62D14CB5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1278966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372F587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2E61C604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77F659CC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40DFD8DA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668EF2D8" w14:textId="77777777" w:rsidR="00C8764E" w:rsidRPr="001E545D" w:rsidRDefault="00C8764E" w:rsidP="00C876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629696FB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4E379CCF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46879933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34" w:type="dxa"/>
          </w:tcPr>
          <w:p w14:paraId="76D9357C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Sosyal </w:t>
            </w:r>
          </w:p>
          <w:p w14:paraId="05E5DFEB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Sorunlar </w:t>
            </w:r>
          </w:p>
          <w:p w14:paraId="5B0D17DC" w14:textId="51F612DB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6B22815C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Doç. Dr. </w:t>
            </w:r>
          </w:p>
          <w:p w14:paraId="25C9917F" w14:textId="77777777" w:rsidR="00C8764E" w:rsidRPr="001E545D" w:rsidRDefault="00C8764E" w:rsidP="00C876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Barış </w:t>
            </w:r>
          </w:p>
          <w:p w14:paraId="20594710" w14:textId="40DF7E58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DEMİREL</w:t>
            </w:r>
          </w:p>
        </w:tc>
        <w:tc>
          <w:tcPr>
            <w:tcW w:w="851" w:type="dxa"/>
          </w:tcPr>
          <w:p w14:paraId="1C07F91F" w14:textId="1B0C563C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D-303</w:t>
            </w:r>
          </w:p>
        </w:tc>
        <w:tc>
          <w:tcPr>
            <w:tcW w:w="1134" w:type="dxa"/>
          </w:tcPr>
          <w:p w14:paraId="78ECD899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17" w:type="dxa"/>
          </w:tcPr>
          <w:p w14:paraId="313E6A95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51" w:type="dxa"/>
          </w:tcPr>
          <w:p w14:paraId="428B997D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08C3591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1DEFB765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105B6E9E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1EAF68F9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4A5AD1D0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19300759" w14:textId="77777777" w:rsidR="00C8764E" w:rsidRPr="001E545D" w:rsidRDefault="00C8764E" w:rsidP="00C876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3A1CEDA4" w14:textId="77777777" w:rsidTr="007A035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462AF71F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7957353A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34" w:type="dxa"/>
          </w:tcPr>
          <w:p w14:paraId="21A1F187" w14:textId="6E7D470A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Türk Dili 2</w:t>
            </w:r>
          </w:p>
        </w:tc>
        <w:tc>
          <w:tcPr>
            <w:tcW w:w="992" w:type="dxa"/>
          </w:tcPr>
          <w:p w14:paraId="5CBB7A78" w14:textId="571B30AF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Öğr. Gör. Süreyya DOĞAN</w:t>
            </w:r>
          </w:p>
        </w:tc>
        <w:tc>
          <w:tcPr>
            <w:tcW w:w="851" w:type="dxa"/>
          </w:tcPr>
          <w:p w14:paraId="1F5630CD" w14:textId="2D26F9B2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134" w:type="dxa"/>
          </w:tcPr>
          <w:p w14:paraId="489AEED5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7AC92A5B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126AE21E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335A4F49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79E0219" w14:textId="3DF727A2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63C35A7D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58734C5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5A44AB20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1765DEB1" w14:textId="77777777" w:rsidR="00C8764E" w:rsidRPr="001E545D" w:rsidRDefault="00C8764E" w:rsidP="00C876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5F5663F1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02D56F0B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5111B0E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34" w:type="dxa"/>
          </w:tcPr>
          <w:p w14:paraId="52984B68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Sosyal </w:t>
            </w:r>
          </w:p>
          <w:p w14:paraId="3791A61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Hizmet </w:t>
            </w:r>
          </w:p>
          <w:p w14:paraId="699D2A2D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Ortamlarında </w:t>
            </w:r>
          </w:p>
          <w:p w14:paraId="2EBC0801" w14:textId="1F4B093C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İnceleme </w:t>
            </w:r>
          </w:p>
        </w:tc>
        <w:tc>
          <w:tcPr>
            <w:tcW w:w="992" w:type="dxa"/>
          </w:tcPr>
          <w:p w14:paraId="1CAE018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Doç. Dr. </w:t>
            </w:r>
          </w:p>
          <w:p w14:paraId="5A7CD9B4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 xml:space="preserve">Kübra </w:t>
            </w:r>
          </w:p>
          <w:p w14:paraId="7E8BCB6D" w14:textId="02B8A370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ARSLAN</w:t>
            </w:r>
          </w:p>
        </w:tc>
        <w:tc>
          <w:tcPr>
            <w:tcW w:w="851" w:type="dxa"/>
          </w:tcPr>
          <w:p w14:paraId="55496BD6" w14:textId="56D6F525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134" w:type="dxa"/>
          </w:tcPr>
          <w:p w14:paraId="7CBAD67E" w14:textId="0417FC42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26C3933D" w14:textId="61E4081C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7F4618E" w14:textId="2D66F57A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354F489F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A1D2E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0424CB47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129710BA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4869704F" w14:textId="77777777" w:rsidR="00C8764E" w:rsidRPr="001E545D" w:rsidRDefault="00C8764E" w:rsidP="00C876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10065E25" w14:textId="77777777" w:rsidR="00C8764E" w:rsidRPr="001E545D" w:rsidRDefault="00C8764E" w:rsidP="00C876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C8764E" w:rsidRPr="001E545D" w14:paraId="7C84DF57" w14:textId="77777777" w:rsidTr="007A035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1044FEBA" w14:textId="77777777" w:rsidR="00C8764E" w:rsidRPr="001E545D" w:rsidRDefault="00C8764E" w:rsidP="00C8764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41ECE7CF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34" w:type="dxa"/>
          </w:tcPr>
          <w:p w14:paraId="3885B98E" w14:textId="7FD365D3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7D2C4FC1" w14:textId="06E0F994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27FC90C8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F4B1144" w14:textId="29847CE1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1DE2118E" w14:textId="1909D6DC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4C842BD" w14:textId="5582E14B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11B51173" w14:textId="3C8D7899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Çocuk İhmal ve İstismarı</w:t>
            </w:r>
          </w:p>
        </w:tc>
        <w:tc>
          <w:tcPr>
            <w:tcW w:w="1276" w:type="dxa"/>
          </w:tcPr>
          <w:p w14:paraId="6A6B1283" w14:textId="1A585E86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Prof. Dr. Hande ŞAHİN</w:t>
            </w:r>
          </w:p>
        </w:tc>
        <w:tc>
          <w:tcPr>
            <w:tcW w:w="708" w:type="dxa"/>
          </w:tcPr>
          <w:p w14:paraId="28B20C19" w14:textId="4B2F0575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1276" w:type="dxa"/>
          </w:tcPr>
          <w:p w14:paraId="5186F31F" w14:textId="77777777" w:rsidR="00C8764E" w:rsidRPr="001E545D" w:rsidRDefault="00C8764E" w:rsidP="00C876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4129D683" w14:textId="77777777" w:rsidR="00C8764E" w:rsidRPr="001E545D" w:rsidRDefault="00C8764E" w:rsidP="00C876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7D1728CB" w14:textId="77777777" w:rsidR="00C8764E" w:rsidRPr="001E545D" w:rsidRDefault="00C8764E" w:rsidP="00C876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514C66" w:rsidRPr="001E545D" w14:paraId="452F35A2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10790684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0DFBBDD0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34" w:type="dxa"/>
          </w:tcPr>
          <w:p w14:paraId="0DAD8F76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56654C80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34B1E8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B99B7DF" w14:textId="14E5DD88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Aile İçi Şiddet</w:t>
            </w:r>
          </w:p>
        </w:tc>
        <w:tc>
          <w:tcPr>
            <w:tcW w:w="1417" w:type="dxa"/>
          </w:tcPr>
          <w:p w14:paraId="232FAE65" w14:textId="51706C44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Prof. Dr. Hande ŞAHİN</w:t>
            </w:r>
          </w:p>
        </w:tc>
        <w:tc>
          <w:tcPr>
            <w:tcW w:w="851" w:type="dxa"/>
          </w:tcPr>
          <w:p w14:paraId="77421DFF" w14:textId="60F65FF1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992" w:type="dxa"/>
          </w:tcPr>
          <w:p w14:paraId="3E85C084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C374B9D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605CA0B2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C8DC49F" w14:textId="77777777" w:rsidR="00514C66" w:rsidRPr="001E545D" w:rsidRDefault="00514C66" w:rsidP="00514C6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45BD008C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7ECACD34" w14:textId="77777777" w:rsidR="00514C66" w:rsidRPr="001E545D" w:rsidRDefault="00514C66" w:rsidP="00514C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514C66" w:rsidRPr="001E545D" w14:paraId="1B729063" w14:textId="77777777" w:rsidTr="007A035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hideMark/>
          </w:tcPr>
          <w:p w14:paraId="3F295780" w14:textId="2EEB3ADE" w:rsidR="00514C66" w:rsidRPr="001E545D" w:rsidRDefault="00514C66" w:rsidP="00514C6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19.07.2024</w:t>
            </w:r>
          </w:p>
          <w:p w14:paraId="300EA690" w14:textId="50A841AD" w:rsidR="00514C66" w:rsidRPr="001E545D" w:rsidRDefault="00514C66" w:rsidP="00514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709" w:type="dxa"/>
          </w:tcPr>
          <w:p w14:paraId="3D18ACB8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34" w:type="dxa"/>
          </w:tcPr>
          <w:p w14:paraId="76A6D07A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898DD04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1B63D6AB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602F2D78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0CF03C26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77403254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4D7A704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02F30E1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7D72D4EB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95F2984" w14:textId="77777777" w:rsidR="00514C66" w:rsidRPr="001E545D" w:rsidRDefault="00514C66" w:rsidP="00514C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12C88765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31FEEA62" w14:textId="77777777" w:rsidR="00514C66" w:rsidRPr="001E545D" w:rsidRDefault="00514C66" w:rsidP="00514C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514C66" w:rsidRPr="001E545D" w14:paraId="311CCFE6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1519F731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202CC262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34" w:type="dxa"/>
          </w:tcPr>
          <w:p w14:paraId="7029EA30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130A234F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F94886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hideMark/>
          </w:tcPr>
          <w:p w14:paraId="245FE059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hideMark/>
          </w:tcPr>
          <w:p w14:paraId="0D2E7B7F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4B445D5A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18BE119A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4EB5F47F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357184C7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FF9B8F" w14:textId="77777777" w:rsidR="00514C66" w:rsidRPr="001E545D" w:rsidRDefault="00514C66" w:rsidP="00514C6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0EFFB1EA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0259263E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514C66" w:rsidRPr="001E545D" w14:paraId="3F2141F3" w14:textId="77777777" w:rsidTr="007A035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396066F3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425A5231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34" w:type="dxa"/>
          </w:tcPr>
          <w:p w14:paraId="1E0FFA71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66079651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4C1E9663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4C7C428F" w14:textId="1A496E2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Toplumsal Cinsiyet</w:t>
            </w:r>
          </w:p>
        </w:tc>
        <w:tc>
          <w:tcPr>
            <w:tcW w:w="1417" w:type="dxa"/>
          </w:tcPr>
          <w:p w14:paraId="561245AF" w14:textId="5C1862A8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851" w:type="dxa"/>
          </w:tcPr>
          <w:p w14:paraId="16082D55" w14:textId="7DB95025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992" w:type="dxa"/>
          </w:tcPr>
          <w:p w14:paraId="52BFD8CA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EC9F17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24A009CD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2AA4CC26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0F389D02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09EC08FB" w14:textId="77777777" w:rsidR="00514C66" w:rsidRPr="001E545D" w:rsidRDefault="00514C66" w:rsidP="00514C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514C66" w:rsidRPr="001E545D" w14:paraId="177C3742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79EBED07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6AF11901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34" w:type="dxa"/>
          </w:tcPr>
          <w:p w14:paraId="3E59381F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FCAC15E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206937A0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7F87ADFE" w14:textId="2B7BCAD8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İnsan Davranışı ve Sosyal Çevre II</w:t>
            </w:r>
          </w:p>
        </w:tc>
        <w:tc>
          <w:tcPr>
            <w:tcW w:w="1417" w:type="dxa"/>
          </w:tcPr>
          <w:p w14:paraId="132AE44F" w14:textId="7AA3C9EC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851" w:type="dxa"/>
          </w:tcPr>
          <w:p w14:paraId="6F856810" w14:textId="69F9A4C1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D-303</w:t>
            </w:r>
          </w:p>
        </w:tc>
        <w:tc>
          <w:tcPr>
            <w:tcW w:w="992" w:type="dxa"/>
          </w:tcPr>
          <w:p w14:paraId="6BF624F2" w14:textId="2CCD58AD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CF450EC" w14:textId="6D7E9956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30B90CCC" w14:textId="24124F72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462CBA9C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3CFFDDF8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3EF35121" w14:textId="77777777" w:rsidR="00514C66" w:rsidRPr="001E545D" w:rsidRDefault="00514C66" w:rsidP="00514C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514C66" w:rsidRPr="001E545D" w14:paraId="12D8DF93" w14:textId="77777777" w:rsidTr="007A0350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13609168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7AB6FF9F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34" w:type="dxa"/>
          </w:tcPr>
          <w:p w14:paraId="5979637B" w14:textId="7B9E9906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İktisada Giriş 1</w:t>
            </w:r>
          </w:p>
        </w:tc>
        <w:tc>
          <w:tcPr>
            <w:tcW w:w="992" w:type="dxa"/>
          </w:tcPr>
          <w:p w14:paraId="20EA551B" w14:textId="0E617C49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Dr. Öğr. Üyesi Zaim Reha YAŞAR</w:t>
            </w:r>
          </w:p>
        </w:tc>
        <w:tc>
          <w:tcPr>
            <w:tcW w:w="851" w:type="dxa"/>
          </w:tcPr>
          <w:p w14:paraId="58CFA41B" w14:textId="0E6E383F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İİBF</w:t>
            </w:r>
          </w:p>
        </w:tc>
        <w:tc>
          <w:tcPr>
            <w:tcW w:w="1134" w:type="dxa"/>
          </w:tcPr>
          <w:p w14:paraId="30D77B99" w14:textId="0BC45769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55AD639D" w14:textId="611C0A4F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77D35F5D" w14:textId="13C99AB1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2FE711E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764648F6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016A0700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5B9B3855" w14:textId="77777777" w:rsidR="00514C66" w:rsidRPr="001E545D" w:rsidRDefault="00514C66" w:rsidP="00514C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6CCCEA98" w14:textId="77777777" w:rsidR="00514C66" w:rsidRPr="001E545D" w:rsidRDefault="00514C66" w:rsidP="00514C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0C50CD19" w14:textId="77777777" w:rsidR="00514C66" w:rsidRPr="001E545D" w:rsidRDefault="00514C66" w:rsidP="00514C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514C66" w:rsidRPr="001E545D" w14:paraId="1AE0CBDC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2505B351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</w:tcPr>
          <w:p w14:paraId="66BCE4A5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</w:p>
          <w:p w14:paraId="779C6CF3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</w:p>
          <w:p w14:paraId="470C8C68" w14:textId="55C510C2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13.30</w:t>
            </w:r>
          </w:p>
        </w:tc>
        <w:tc>
          <w:tcPr>
            <w:tcW w:w="1134" w:type="dxa"/>
          </w:tcPr>
          <w:p w14:paraId="47733B70" w14:textId="0EF0EF02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2ABC005F" w14:textId="4C2A544D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966F756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4E2B41E8" w14:textId="5A0C72C2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5D6B4769" w14:textId="2519638A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C074ACD" w14:textId="197D63D6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ECD6B04" w14:textId="15748513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Özel Konular 2</w:t>
            </w:r>
          </w:p>
        </w:tc>
        <w:tc>
          <w:tcPr>
            <w:tcW w:w="1276" w:type="dxa"/>
          </w:tcPr>
          <w:p w14:paraId="298F82C6" w14:textId="3221E360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hAnsi="Arial" w:cs="Arial"/>
                <w:sz w:val="12"/>
                <w:szCs w:val="12"/>
              </w:rPr>
              <w:t>Prof. Dr. Zeynep TEZEL Prof. Dr. Hande ŞAHİN Doç. Dr. Hüsamettin ÇETİN Doç. Dr. Rumeysa AKGÜN Doç. Dr. Kübra ARSLAN</w:t>
            </w:r>
          </w:p>
        </w:tc>
        <w:tc>
          <w:tcPr>
            <w:tcW w:w="708" w:type="dxa"/>
          </w:tcPr>
          <w:p w14:paraId="0198A566" w14:textId="107D2018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D-303</w:t>
            </w:r>
          </w:p>
        </w:tc>
        <w:tc>
          <w:tcPr>
            <w:tcW w:w="1276" w:type="dxa"/>
          </w:tcPr>
          <w:p w14:paraId="580DE7C3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2880F60A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766BA689" w14:textId="77777777" w:rsidR="00514C66" w:rsidRPr="001E545D" w:rsidRDefault="00514C66" w:rsidP="00514C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514C66" w:rsidRPr="001E545D" w14:paraId="168E2AD4" w14:textId="77777777" w:rsidTr="007A035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3CF97497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</w:tcPr>
          <w:p w14:paraId="48FA8B23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14.30</w:t>
            </w:r>
          </w:p>
        </w:tc>
        <w:tc>
          <w:tcPr>
            <w:tcW w:w="1134" w:type="dxa"/>
          </w:tcPr>
          <w:p w14:paraId="4EB8A617" w14:textId="1290AAEE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C89B2C" w14:textId="08F3F87E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56F5A027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280DE8B6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38A56137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B8F3F51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17CD315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CBA7923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08C60983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3067A4BF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</w:tcPr>
          <w:p w14:paraId="1327ED6C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7DCC02A3" w14:textId="77777777" w:rsidR="00514C66" w:rsidRPr="001E545D" w:rsidRDefault="00514C66" w:rsidP="00514C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  <w:tr w:rsidR="00514C66" w:rsidRPr="001E545D" w14:paraId="324DA58D" w14:textId="77777777" w:rsidTr="007A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670DCFC5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17E8A0B8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15.30</w:t>
            </w:r>
          </w:p>
        </w:tc>
        <w:tc>
          <w:tcPr>
            <w:tcW w:w="1134" w:type="dxa"/>
          </w:tcPr>
          <w:p w14:paraId="526A78C0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59A749A5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1C12E5D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6B1C5D14" w14:textId="5DA20B1F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3A2BCA6B" w14:textId="3BE1B9CF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3D0148E8" w14:textId="1EAF4E4E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7556C48B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CBF07A7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67954E95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65F49DD1" w14:textId="77777777" w:rsidR="00514C66" w:rsidRPr="001E545D" w:rsidRDefault="00514C66" w:rsidP="00514C6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74574625" w14:textId="77777777" w:rsidR="00514C66" w:rsidRPr="001E545D" w:rsidRDefault="00514C66" w:rsidP="00514C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  <w:hideMark/>
          </w:tcPr>
          <w:p w14:paraId="532AF6DF" w14:textId="77777777" w:rsidR="00514C66" w:rsidRPr="001E545D" w:rsidRDefault="00514C66" w:rsidP="00514C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> </w:t>
            </w:r>
          </w:p>
        </w:tc>
      </w:tr>
      <w:tr w:rsidR="00514C66" w:rsidRPr="001E545D" w14:paraId="1DD7F4DD" w14:textId="77777777" w:rsidTr="007A0350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hideMark/>
          </w:tcPr>
          <w:p w14:paraId="67D4D236" w14:textId="77777777" w:rsidR="00514C66" w:rsidRPr="001E545D" w:rsidRDefault="00514C66" w:rsidP="00514C66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hideMark/>
          </w:tcPr>
          <w:p w14:paraId="6A914019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34" w:type="dxa"/>
          </w:tcPr>
          <w:p w14:paraId="61550128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151A41F6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2B613975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</w:tcPr>
          <w:p w14:paraId="4BE61518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</w:tcPr>
          <w:p w14:paraId="54C42085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3207040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</w:tcPr>
          <w:p w14:paraId="0E7F0A3D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</w:tcPr>
          <w:p w14:paraId="3AB8887A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</w:tcPr>
          <w:p w14:paraId="54587148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  <w:p w14:paraId="5FFEC380" w14:textId="77777777" w:rsidR="00514C66" w:rsidRPr="001E545D" w:rsidRDefault="00514C66" w:rsidP="00514C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  <w:p w14:paraId="4B9EF85D" w14:textId="77777777" w:rsidR="00514C66" w:rsidRPr="001E545D" w:rsidRDefault="00514C66" w:rsidP="00514C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  <w:p w14:paraId="2CAAF315" w14:textId="77777777" w:rsidR="00514C66" w:rsidRPr="001E545D" w:rsidRDefault="00514C66" w:rsidP="00514C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  <w:p w14:paraId="353C4AAA" w14:textId="77777777" w:rsidR="00514C66" w:rsidRPr="001E545D" w:rsidRDefault="00514C66" w:rsidP="00514C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  <w:p w14:paraId="65093405" w14:textId="77777777" w:rsidR="00514C66" w:rsidRPr="001E545D" w:rsidRDefault="00514C66" w:rsidP="00514C66">
            <w:pPr>
              <w:tabs>
                <w:tab w:val="left" w:pos="7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  <w:r w:rsidRPr="001E545D">
              <w:rPr>
                <w:rFonts w:ascii="Arial" w:eastAsia="Times New Roman" w:hAnsi="Arial" w:cs="Arial"/>
                <w:sz w:val="12"/>
                <w:szCs w:val="12"/>
                <w:lang w:eastAsia="tr-TR"/>
              </w:rPr>
              <w:tab/>
            </w:r>
          </w:p>
        </w:tc>
        <w:tc>
          <w:tcPr>
            <w:tcW w:w="1276" w:type="dxa"/>
          </w:tcPr>
          <w:p w14:paraId="2D1DA2F9" w14:textId="77777777" w:rsidR="00514C66" w:rsidRPr="001E545D" w:rsidRDefault="00514C66" w:rsidP="00514C66">
            <w:p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14:paraId="6501E74C" w14:textId="77777777" w:rsidR="00514C66" w:rsidRPr="001E545D" w:rsidRDefault="00514C66" w:rsidP="00514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003" w:type="dxa"/>
          </w:tcPr>
          <w:p w14:paraId="15133B55" w14:textId="77777777" w:rsidR="00514C66" w:rsidRPr="001E545D" w:rsidRDefault="00514C66" w:rsidP="00514C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</w:tr>
    </w:tbl>
    <w:p w14:paraId="2917F6E5" w14:textId="77777777" w:rsidR="00062A34" w:rsidRPr="001E545D" w:rsidRDefault="00062A34">
      <w:pPr>
        <w:rPr>
          <w:rFonts w:ascii="Arial" w:hAnsi="Arial" w:cs="Arial"/>
          <w:sz w:val="12"/>
          <w:szCs w:val="12"/>
        </w:rPr>
      </w:pPr>
    </w:p>
    <w:sectPr w:rsidR="00062A34" w:rsidRPr="001E545D" w:rsidSect="00BD1E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2E"/>
    <w:rsid w:val="00062A34"/>
    <w:rsid w:val="0006570E"/>
    <w:rsid w:val="00085B23"/>
    <w:rsid w:val="000D6F6A"/>
    <w:rsid w:val="001312F3"/>
    <w:rsid w:val="00133469"/>
    <w:rsid w:val="0014641E"/>
    <w:rsid w:val="001E545D"/>
    <w:rsid w:val="00295BAF"/>
    <w:rsid w:val="002A4D65"/>
    <w:rsid w:val="002A7075"/>
    <w:rsid w:val="003C2531"/>
    <w:rsid w:val="00420BF5"/>
    <w:rsid w:val="00450668"/>
    <w:rsid w:val="00451F30"/>
    <w:rsid w:val="004768BF"/>
    <w:rsid w:val="00481D15"/>
    <w:rsid w:val="00486A07"/>
    <w:rsid w:val="004904D7"/>
    <w:rsid w:val="004F3678"/>
    <w:rsid w:val="00504F15"/>
    <w:rsid w:val="00507977"/>
    <w:rsid w:val="005127BC"/>
    <w:rsid w:val="00514C66"/>
    <w:rsid w:val="00532583"/>
    <w:rsid w:val="0053715F"/>
    <w:rsid w:val="00550141"/>
    <w:rsid w:val="0057529D"/>
    <w:rsid w:val="00582C9C"/>
    <w:rsid w:val="005B482F"/>
    <w:rsid w:val="00676109"/>
    <w:rsid w:val="0067762E"/>
    <w:rsid w:val="00677A8B"/>
    <w:rsid w:val="00697B4A"/>
    <w:rsid w:val="006A1EEE"/>
    <w:rsid w:val="006C0622"/>
    <w:rsid w:val="00765C4E"/>
    <w:rsid w:val="00783163"/>
    <w:rsid w:val="007A0350"/>
    <w:rsid w:val="007B4C54"/>
    <w:rsid w:val="007B6C4F"/>
    <w:rsid w:val="00831453"/>
    <w:rsid w:val="00863C14"/>
    <w:rsid w:val="00867CE5"/>
    <w:rsid w:val="008801D4"/>
    <w:rsid w:val="00972971"/>
    <w:rsid w:val="009F445F"/>
    <w:rsid w:val="00A02E5E"/>
    <w:rsid w:val="00A353E8"/>
    <w:rsid w:val="00A4281A"/>
    <w:rsid w:val="00A527F2"/>
    <w:rsid w:val="00A55276"/>
    <w:rsid w:val="00AB4C9D"/>
    <w:rsid w:val="00AC7F7C"/>
    <w:rsid w:val="00AF3DF0"/>
    <w:rsid w:val="00AF5C75"/>
    <w:rsid w:val="00B46C0B"/>
    <w:rsid w:val="00B76AD8"/>
    <w:rsid w:val="00BD1E7E"/>
    <w:rsid w:val="00C42152"/>
    <w:rsid w:val="00C8764E"/>
    <w:rsid w:val="00CB55B8"/>
    <w:rsid w:val="00E06622"/>
    <w:rsid w:val="00E20A59"/>
    <w:rsid w:val="00E51646"/>
    <w:rsid w:val="00E66D96"/>
    <w:rsid w:val="00EC2FF3"/>
    <w:rsid w:val="00EC4E28"/>
    <w:rsid w:val="00F0686B"/>
    <w:rsid w:val="00F50E43"/>
    <w:rsid w:val="00F879CD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3CA3"/>
  <w15:chartTrackingRefBased/>
  <w15:docId w15:val="{BE8DDE6D-2A32-4D53-A79B-8148DE0D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20BF5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20BF5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bCs/>
      <w:kern w:val="2"/>
      <w:sz w:val="26"/>
      <w:szCs w:val="26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76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76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76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76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76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76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76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0BF5"/>
    <w:rPr>
      <w:rFonts w:ascii="Times New Roman" w:eastAsiaTheme="majorEastAsia" w:hAnsi="Times New Roman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20BF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7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76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76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76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76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76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76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7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76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77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76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776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76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776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7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76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762E"/>
    <w:rPr>
      <w:b/>
      <w:bCs/>
      <w:smallCaps/>
      <w:color w:val="0F4761" w:themeColor="accent1" w:themeShade="BF"/>
      <w:spacing w:val="5"/>
    </w:rPr>
  </w:style>
  <w:style w:type="table" w:styleId="KlavuzTablo5Koyu-Vurgu3">
    <w:name w:val="Grid Table 5 Dark Accent 3"/>
    <w:basedOn w:val="NormalTablo"/>
    <w:uiPriority w:val="50"/>
    <w:rsid w:val="00BD1E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5E83D17-4389-461F-9715-8FAF3BFB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Erkuş</dc:creator>
  <cp:keywords/>
  <dc:description/>
  <cp:lastModifiedBy>Seda Erkuş</cp:lastModifiedBy>
  <cp:revision>71</cp:revision>
  <dcterms:created xsi:type="dcterms:W3CDTF">2024-06-10T08:30:00Z</dcterms:created>
  <dcterms:modified xsi:type="dcterms:W3CDTF">2024-07-08T13:53:00Z</dcterms:modified>
</cp:coreProperties>
</file>